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jc w:val="center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538"/>
        <w:gridCol w:w="1539"/>
        <w:gridCol w:w="1539"/>
        <w:gridCol w:w="1539"/>
        <w:gridCol w:w="1539"/>
        <w:gridCol w:w="1539"/>
        <w:gridCol w:w="1539"/>
        <w:gridCol w:w="1539"/>
        <w:gridCol w:w="1539"/>
        <w:gridCol w:w="1539"/>
      </w:tblGrid>
      <w:tr w:rsidR="00564D17" w:rsidRPr="0038421D" w14:paraId="5DC22647" w14:textId="77777777" w:rsidTr="00410F67">
        <w:trPr>
          <w:trHeight w:val="435"/>
          <w:tblHeader/>
          <w:jc w:val="center"/>
        </w:trPr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5C2B7B9B" w14:textId="2296A2DD" w:rsidR="00564D17" w:rsidRPr="002435D2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bookmarkStart w:id="0" w:name="_GoBack"/>
            <w:bookmarkEnd w:id="0"/>
            <w:r w:rsidRPr="002435D2">
              <w:rPr>
                <w:rFonts w:ascii="Tahoma" w:hAnsi="Tahoma" w:cs="Tahoma"/>
                <w:bCs/>
                <w:sz w:val="18"/>
                <w:szCs w:val="18"/>
              </w:rPr>
              <w:t>Equipment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359F263D" w14:textId="46FD6711" w:rsidR="00564D17" w:rsidRPr="002435D2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435D2">
              <w:rPr>
                <w:rFonts w:ascii="Tahoma" w:hAnsi="Tahoma" w:cs="Tahoma"/>
                <w:bCs/>
                <w:sz w:val="18"/>
                <w:szCs w:val="18"/>
              </w:rPr>
              <w:t>Brand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358AD48B" w14:textId="42B9FD8B" w:rsidR="00564D17" w:rsidRPr="002435D2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435D2">
              <w:rPr>
                <w:rFonts w:ascii="Tahoma" w:hAnsi="Tahoma" w:cs="Tahoma"/>
                <w:bCs/>
                <w:sz w:val="18"/>
                <w:szCs w:val="18"/>
              </w:rPr>
              <w:t>Model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2A089EEE" w14:textId="6E61A1FD" w:rsidR="00564D17" w:rsidRPr="002435D2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435D2">
              <w:rPr>
                <w:rFonts w:ascii="Tahoma" w:hAnsi="Tahoma" w:cs="Tahoma"/>
                <w:bCs/>
                <w:sz w:val="18"/>
                <w:szCs w:val="18"/>
              </w:rPr>
              <w:t>Serial Number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27C5E069" w14:textId="5862CE60" w:rsidR="00564D17" w:rsidRPr="002435D2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435D2">
              <w:rPr>
                <w:rFonts w:ascii="Tahoma" w:hAnsi="Tahoma" w:cs="Tahoma"/>
                <w:bCs/>
                <w:sz w:val="18"/>
                <w:szCs w:val="18"/>
              </w:rPr>
              <w:t>Location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6D3EEEB7" w14:textId="105A2AE4" w:rsidR="00564D17" w:rsidRPr="002435D2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435D2">
              <w:rPr>
                <w:rFonts w:ascii="Tahoma" w:hAnsi="Tahoma" w:cs="Tahoma"/>
                <w:bCs/>
                <w:sz w:val="18"/>
                <w:szCs w:val="18"/>
              </w:rPr>
              <w:t>Responsible Person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42349C6A" w14:textId="13E35A13" w:rsidR="00564D17" w:rsidRPr="002435D2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435D2">
              <w:rPr>
                <w:rFonts w:ascii="Tahoma" w:hAnsi="Tahoma" w:cs="Tahoma"/>
                <w:bCs/>
                <w:sz w:val="18"/>
                <w:szCs w:val="18"/>
              </w:rPr>
              <w:t>Estimated Cost (Php)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776165B9" w14:textId="079CB857" w:rsidR="00564D17" w:rsidRPr="002435D2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435D2">
              <w:rPr>
                <w:rFonts w:ascii="Tahoma" w:hAnsi="Tahoma" w:cs="Tahoma"/>
                <w:bCs/>
                <w:sz w:val="18"/>
                <w:szCs w:val="18"/>
              </w:rPr>
              <w:t>Date of Last Calibration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6E885487" w14:textId="3D44C251" w:rsidR="00564D17" w:rsidRPr="002435D2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435D2">
              <w:rPr>
                <w:rFonts w:ascii="Tahoma" w:hAnsi="Tahoma" w:cs="Tahoma"/>
                <w:bCs/>
                <w:sz w:val="18"/>
                <w:szCs w:val="18"/>
              </w:rPr>
              <w:t>Due Date of Next Calibration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14:paraId="7F1FB5A7" w14:textId="5F03D52B" w:rsidR="00564D17" w:rsidRPr="002435D2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435D2">
              <w:rPr>
                <w:rFonts w:ascii="Tahoma" w:hAnsi="Tahoma" w:cs="Tahoma"/>
                <w:bCs/>
                <w:sz w:val="18"/>
                <w:szCs w:val="18"/>
              </w:rPr>
              <w:t>Target Date of Calibration</w:t>
            </w:r>
          </w:p>
        </w:tc>
      </w:tr>
      <w:tr w:rsidR="00564D17" w:rsidRPr="0038421D" w14:paraId="2B324C03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7C435FB6" w14:textId="637611CE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903FBD9" w14:textId="77D28CF2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8E186A0" w14:textId="31006940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EF69D50" w14:textId="6EE3B76B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5FDE333" w14:textId="71EB6738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801ECE6" w14:textId="0A4771F5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B91DC08" w14:textId="4B2FF7EF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5B30F87" w14:textId="7A3E82E1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16761D1" w14:textId="6FED3606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6207C78" w14:textId="73BE8B26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564D17" w:rsidRPr="0038421D" w14:paraId="4E211441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439ACCC2" w14:textId="0D1388F9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A41EC01" w14:textId="46AA4485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E07E842" w14:textId="458CD3E8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0661C99" w14:textId="52D80D8E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863CD49" w14:textId="1F8F2DAD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7C729BB" w14:textId="1F65CDA6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995E581" w14:textId="4B6FE9B6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692470D" w14:textId="7B5D7574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4BC989C" w14:textId="6922E94F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2377F2E" w14:textId="4395E946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564D17" w:rsidRPr="0038421D" w14:paraId="740D3597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6612D96D" w14:textId="3787A34B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78DAF8B" w14:textId="71E34980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1942D2D" w14:textId="60031902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C9614B5" w14:textId="0F52368B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4A512CE" w14:textId="5F3F0290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BCF6BBB" w14:textId="2F11F70A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E9A2BBC" w14:textId="6AA09F73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B8CA9DB" w14:textId="397F7B0E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E5D193E" w14:textId="0FAB4B96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49E1B77" w14:textId="417A6617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564D17" w:rsidRPr="0038421D" w14:paraId="19AC324A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39CDE176" w14:textId="48D2B752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A0F462A" w14:textId="44C80774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7037B32" w14:textId="481E12E7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B9A0102" w14:textId="401D8903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E258D61" w14:textId="5BD972FF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1ADB268" w14:textId="56D24622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844FFDE" w14:textId="145332D8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A18AE4E" w14:textId="2B4BC1B6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FE3CB31" w14:textId="601BF325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0F6DD02" w14:textId="69904E62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564D17" w:rsidRPr="0038421D" w14:paraId="35789B3F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7E11F9AD" w14:textId="56E19684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56FFFA9" w14:textId="66549B95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4AFF6E5" w14:textId="2FA4F4EB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D9F9CD0" w14:textId="4C59E4A2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F4FA76F" w14:textId="60D0FBD4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DD73F4B" w14:textId="70BEBFCC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A965F83" w14:textId="5E07EA92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5DB1A9B" w14:textId="0152BC21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1986301" w14:textId="7502A3CC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E1B0E22" w14:textId="56CF97E2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564D17" w:rsidRPr="0038421D" w14:paraId="63264FF1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6EE88DA9" w14:textId="367943CE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223FB76" w14:textId="59413ACA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9729D09" w14:textId="47E28CD2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CFF1A78" w14:textId="432D9CBB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1A729EA" w14:textId="4B241B06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4FFB1F3" w14:textId="3CACC591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F49E8F3" w14:textId="76F1FE11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17AB1CE" w14:textId="37454197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B040BAB" w14:textId="7EF5D04E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540852D" w14:textId="27583BAB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564D17" w:rsidRPr="0038421D" w14:paraId="7FBDE27C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4FD5AD3D" w14:textId="30A7CFBD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0379741" w14:textId="32A64B69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FB29E5D" w14:textId="0F9A6F23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272121B" w14:textId="2CC15303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D2D51C1" w14:textId="305E4D1E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EA61894" w14:textId="5C833392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12B18F0" w14:textId="638410BE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D6892FE" w14:textId="04E86C01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FDBF204" w14:textId="3F10DC83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3E051D4" w14:textId="652B094E" w:rsidR="00564D17" w:rsidRPr="00564D17" w:rsidRDefault="00564D17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460CC5" w:rsidRPr="0038421D" w14:paraId="769E60E3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32A6B70B" w14:textId="73305BB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35FA6D4" w14:textId="3F8C3709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78FF09A" w14:textId="30D96246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14:paraId="780E18C3" w14:textId="3E3B18F6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FD8E25B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E709E17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9A48AF6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873F18F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306CDE5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715A6F4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0CC5" w:rsidRPr="0038421D" w14:paraId="315A7875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3748EE14" w14:textId="213B7EFB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A653417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78C34E9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8D6D7B0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51D5D52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291D93A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0472FA9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5FC129A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2627E3A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7916EF5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0CC5" w:rsidRPr="0038421D" w14:paraId="7CC44D94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7F00A180" w14:textId="028334A2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9573217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1297958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F20E868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C80A38A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E0EC317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75F4105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C4E1371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A4C997D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7A9162C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0CC5" w:rsidRPr="0038421D" w14:paraId="5FEF971A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645C6718" w14:textId="7E86EF55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D634856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4DB1050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30DBDAE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1329647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CBBE203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EDA33C2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4004DF7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ABBCC92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1A3B1F9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0CC5" w:rsidRPr="0038421D" w14:paraId="2FAB2B82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7AB99CD9" w14:textId="199890D6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D8EC2B6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8D0AABE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83317B7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B216F0B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CADCF3D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2F4339E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1D6D3A26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25C8020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1AC0792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0CC5" w:rsidRPr="0038421D" w14:paraId="45A8CAD6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4A03A083" w14:textId="4BDAC991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852D6B9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D045C6F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B5AF760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BD0EAD3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8CD8F65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103015E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B58275F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FEB5882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2AF2EF1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0CC5" w:rsidRPr="0038421D" w14:paraId="2535B347" w14:textId="77777777" w:rsidTr="004A6A60">
        <w:trPr>
          <w:trHeight w:val="389"/>
          <w:jc w:val="center"/>
        </w:trPr>
        <w:tc>
          <w:tcPr>
            <w:tcW w:w="500" w:type="pct"/>
            <w:vAlign w:val="center"/>
          </w:tcPr>
          <w:p w14:paraId="40C2BE2E" w14:textId="23739279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5EE3D39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FAF944B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DD8B9E4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E6045F4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E689196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CA5E933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03F05533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60128D2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6587C8F8" w14:textId="77777777" w:rsidR="00460CC5" w:rsidRPr="00564D17" w:rsidRDefault="00460CC5" w:rsidP="004A6A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99681B5" w14:textId="48410A85" w:rsidR="008E6D20" w:rsidRDefault="008E6D20" w:rsidP="00DF73ED">
      <w:pPr>
        <w:spacing w:after="0" w:line="240" w:lineRule="auto"/>
        <w:rPr>
          <w:rFonts w:ascii="Tahoma" w:hAnsi="Tahoma" w:cs="Tahoma"/>
          <w:b/>
          <w:bCs/>
          <w:sz w:val="20"/>
          <w:szCs w:val="18"/>
        </w:rPr>
      </w:pPr>
    </w:p>
    <w:tbl>
      <w:tblPr>
        <w:tblStyle w:val="TableGrid111"/>
        <w:tblW w:w="5000" w:type="pct"/>
        <w:jc w:val="center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749"/>
        <w:gridCol w:w="4370"/>
        <w:gridCol w:w="3890"/>
        <w:gridCol w:w="3146"/>
        <w:gridCol w:w="2234"/>
      </w:tblGrid>
      <w:tr w:rsidR="00B34250" w:rsidRPr="00965368" w14:paraId="7706CAFD" w14:textId="77777777" w:rsidTr="00213E84">
        <w:trPr>
          <w:trHeight w:val="654"/>
          <w:jc w:val="center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4BE15D1E" w14:textId="77777777" w:rsidR="00B34250" w:rsidRPr="00965368" w:rsidRDefault="00B34250" w:rsidP="0008384D">
            <w:pPr>
              <w:spacing w:after="0" w:line="240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18"/>
              </w:rPr>
              <w:t>Prepared by</w:t>
            </w:r>
          </w:p>
        </w:tc>
        <w:tc>
          <w:tcPr>
            <w:tcW w:w="1420" w:type="pct"/>
            <w:vAlign w:val="center"/>
          </w:tcPr>
          <w:p w14:paraId="1FBE15C0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5A553606" w14:textId="1E9BDE64" w:rsidR="00B34250" w:rsidRPr="00213E84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120664C4" w14:textId="4A30D336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1A546BDA" w14:textId="6F7B0402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2" w:type="pct"/>
            <w:vAlign w:val="center"/>
          </w:tcPr>
          <w:p w14:paraId="33BA49F6" w14:textId="7C0D136C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CB42BF3" w14:textId="023D63A4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34250" w:rsidRPr="00965368" w14:paraId="7A86C462" w14:textId="77777777" w:rsidTr="00213E84">
        <w:trPr>
          <w:trHeight w:val="346"/>
          <w:jc w:val="center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5AA63136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34BAD4A3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7E7C39E4" w14:textId="37D6012B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7EC5E75F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094A17FC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B34250" w:rsidRPr="00965368" w14:paraId="4855C0C7" w14:textId="77777777" w:rsidTr="00213E84">
        <w:trPr>
          <w:trHeight w:val="648"/>
          <w:jc w:val="center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44417499" w14:textId="77777777" w:rsidR="00B34250" w:rsidRPr="00965368" w:rsidRDefault="00B34250" w:rsidP="0008384D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Approved by</w:t>
            </w:r>
          </w:p>
        </w:tc>
        <w:tc>
          <w:tcPr>
            <w:tcW w:w="1420" w:type="pct"/>
            <w:shd w:val="clear" w:color="auto" w:fill="auto"/>
            <w:vAlign w:val="center"/>
          </w:tcPr>
          <w:p w14:paraId="1E22E654" w14:textId="76252175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64" w:type="pct"/>
            <w:shd w:val="clear" w:color="auto" w:fill="auto"/>
            <w:vAlign w:val="center"/>
          </w:tcPr>
          <w:p w14:paraId="3BEAE8B3" w14:textId="5CAF5654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3DEE001B" w14:textId="1CAF15EA" w:rsidR="00B34250" w:rsidRPr="00DA4902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6E86E6EB" w14:textId="09818110" w:rsidR="00B34250" w:rsidRPr="00564D17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</w:rPr>
            </w:pPr>
          </w:p>
        </w:tc>
      </w:tr>
      <w:tr w:rsidR="00B34250" w:rsidRPr="00965368" w14:paraId="394FFC9F" w14:textId="77777777" w:rsidTr="00213E84">
        <w:trPr>
          <w:trHeight w:val="346"/>
          <w:jc w:val="center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1CD1726E" w14:textId="77777777" w:rsidR="00B34250" w:rsidRPr="00965368" w:rsidRDefault="00B34250" w:rsidP="0008384D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2A1F9B29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19904C63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4FCF394C" w14:textId="77777777" w:rsidR="00B34250" w:rsidRPr="00965368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5BD5EF73" w14:textId="77777777" w:rsidR="00B34250" w:rsidRDefault="00B34250" w:rsidP="000838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14:paraId="1CAA7C4D" w14:textId="77777777" w:rsidR="00C8243A" w:rsidRPr="007964C1" w:rsidRDefault="00C8243A" w:rsidP="00B34250">
      <w:pPr>
        <w:rPr>
          <w:rFonts w:ascii="Tahoma" w:hAnsi="Tahoma" w:cs="Tahoma"/>
          <w:sz w:val="14"/>
        </w:rPr>
      </w:pPr>
    </w:p>
    <w:sectPr w:rsidR="00C8243A" w:rsidRPr="007964C1" w:rsidSect="00A9685C">
      <w:headerReference w:type="default" r:id="rId8"/>
      <w:footerReference w:type="default" r:id="rId9"/>
      <w:pgSz w:w="16839" w:h="11907" w:orient="landscape" w:code="9"/>
      <w:pgMar w:top="720" w:right="720" w:bottom="245" w:left="720" w:header="619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5FD8B" w14:textId="77777777" w:rsidR="00A84DE6" w:rsidRDefault="00A84DE6" w:rsidP="00F7638C">
      <w:pPr>
        <w:spacing w:after="0" w:line="240" w:lineRule="auto"/>
      </w:pPr>
      <w:r>
        <w:separator/>
      </w:r>
    </w:p>
  </w:endnote>
  <w:endnote w:type="continuationSeparator" w:id="0">
    <w:p w14:paraId="458505F9" w14:textId="77777777" w:rsidR="00A84DE6" w:rsidRDefault="00A84DE6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B7EF4" w14:textId="4059799D" w:rsidR="00A9685C" w:rsidRPr="007964C1" w:rsidRDefault="00A9685C" w:rsidP="00A9685C">
    <w:pPr>
      <w:pStyle w:val="Footer"/>
      <w:spacing w:after="0"/>
      <w:rPr>
        <w:rFonts w:asciiTheme="minorHAnsi" w:hAnsiTheme="minorHAnsi" w:cstheme="minorHAnsi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6CCE6" w14:textId="77777777" w:rsidR="00A84DE6" w:rsidRDefault="00A84DE6" w:rsidP="00F7638C">
      <w:pPr>
        <w:spacing w:after="0" w:line="240" w:lineRule="auto"/>
      </w:pPr>
      <w:r>
        <w:separator/>
      </w:r>
    </w:p>
  </w:footnote>
  <w:footnote w:type="continuationSeparator" w:id="0">
    <w:p w14:paraId="20E3905B" w14:textId="77777777" w:rsidR="00A84DE6" w:rsidRDefault="00A84DE6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7"/>
      <w:gridCol w:w="11880"/>
      <w:gridCol w:w="1982"/>
    </w:tblGrid>
    <w:tr w:rsidR="00EF3EC7" w:rsidRPr="00C614FC" w14:paraId="456EE6D9" w14:textId="77777777" w:rsidTr="0086118A">
      <w:trPr>
        <w:trHeight w:hRule="exact" w:val="1020"/>
      </w:trPr>
      <w:tc>
        <w:tcPr>
          <w:tcW w:w="49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48475FF" w14:textId="77777777" w:rsidR="00EF3EC7" w:rsidRPr="00C614FC" w:rsidRDefault="00EF3EC7" w:rsidP="00EF3EC7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3D71C5ED" wp14:editId="50C2E858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4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78AF9631" w14:textId="36E4A14F" w:rsidR="00EF3EC7" w:rsidRDefault="00EF3EC7" w:rsidP="00EF3EC7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CALIBRATION PLAN</w:t>
          </w:r>
          <w:r w:rsidR="004A6A60">
            <w:rPr>
              <w:rFonts w:ascii="Century Gothic" w:hAnsi="Century Gothic" w:cs="Tahoma"/>
              <w:b/>
              <w:sz w:val="32"/>
              <w:szCs w:val="32"/>
            </w:rPr>
            <w:t xml:space="preserve"> </w:t>
          </w:r>
        </w:p>
        <w:p w14:paraId="0321DED9" w14:textId="29C99EFA" w:rsidR="00EF3EC7" w:rsidRPr="000310EC" w:rsidRDefault="00A46C23" w:rsidP="004A6A60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&lt;year&gt;</w:t>
          </w:r>
        </w:p>
      </w:tc>
    </w:tr>
    <w:tr w:rsidR="00EF3EC7" w:rsidRPr="00C614FC" w14:paraId="76BA7AB1" w14:textId="77777777" w:rsidTr="004A6A60">
      <w:trPr>
        <w:trHeight w:hRule="exact" w:val="420"/>
      </w:trPr>
      <w:tc>
        <w:tcPr>
          <w:tcW w:w="496" w:type="pct"/>
          <w:vMerge/>
          <w:tcBorders>
            <w:left w:val="single" w:sz="4" w:space="0" w:color="auto"/>
            <w:right w:val="single" w:sz="4" w:space="0" w:color="auto"/>
          </w:tcBorders>
        </w:tcPr>
        <w:p w14:paraId="4A9AFFA1" w14:textId="77777777" w:rsidR="00EF3EC7" w:rsidRPr="00C614FC" w:rsidRDefault="00EF3EC7" w:rsidP="00EF3EC7">
          <w:pPr>
            <w:pStyle w:val="NoSpacing"/>
            <w:rPr>
              <w:rFonts w:ascii="Tahoma" w:hAnsi="Tahoma" w:cs="Tahoma"/>
            </w:rPr>
          </w:pPr>
        </w:p>
      </w:tc>
      <w:tc>
        <w:tcPr>
          <w:tcW w:w="38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74DAA71" w14:textId="3464AFD2" w:rsidR="00EF3EC7" w:rsidRPr="00501E61" w:rsidRDefault="00EF3EC7" w:rsidP="00B47DB8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NAMRIA-</w:t>
          </w:r>
          <w:r w:rsidR="006B4C90">
            <w:rPr>
              <w:rFonts w:ascii="Tahoma" w:hAnsi="Tahoma" w:cs="Tahoma"/>
              <w:b/>
              <w:sz w:val="16"/>
              <w:szCs w:val="16"/>
            </w:rPr>
            <w:t>EM-</w:t>
          </w:r>
          <w:r w:rsidRPr="008A214E">
            <w:rPr>
              <w:rFonts w:ascii="Tahoma" w:hAnsi="Tahoma" w:cs="Tahoma"/>
              <w:b/>
              <w:sz w:val="16"/>
              <w:szCs w:val="16"/>
            </w:rPr>
            <w:t>Form</w:t>
          </w:r>
          <w:r w:rsidR="00B47DB8">
            <w:rPr>
              <w:rFonts w:ascii="Tahoma" w:hAnsi="Tahoma" w:cs="Tahoma"/>
              <w:b/>
              <w:sz w:val="16"/>
              <w:szCs w:val="16"/>
            </w:rPr>
            <w:t>29</w:t>
          </w:r>
          <w:r>
            <w:rPr>
              <w:rFonts w:ascii="Tahoma" w:hAnsi="Tahoma" w:cs="Tahoma"/>
              <w:b/>
              <w:sz w:val="16"/>
              <w:szCs w:val="16"/>
            </w:rPr>
            <w:t xml:space="preserve"> Rev00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</w:t>
          </w:r>
        </w:p>
      </w:tc>
      <w:tc>
        <w:tcPr>
          <w:tcW w:w="645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9907A8E" w14:textId="7EBDD24F" w:rsidR="00EF3EC7" w:rsidRPr="006B4C90" w:rsidRDefault="006B4C90" w:rsidP="006B4C90">
          <w:pPr>
            <w:pStyle w:val="Header"/>
            <w:spacing w:after="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6B4C90">
            <w:rPr>
              <w:rFonts w:ascii="Tahoma" w:hAnsi="Tahoma" w:cs="Tahoma"/>
              <w:b/>
              <w:sz w:val="18"/>
              <w:szCs w:val="18"/>
            </w:rPr>
            <w:t xml:space="preserve">Page </w:t>
          </w:r>
          <w:r w:rsidRPr="006B4C90">
            <w:rPr>
              <w:rFonts w:ascii="Tahoma" w:hAnsi="Tahoma" w:cs="Tahoma"/>
              <w:b/>
              <w:bCs/>
              <w:sz w:val="18"/>
              <w:szCs w:val="18"/>
            </w:rPr>
            <w:fldChar w:fldCharType="begin"/>
          </w:r>
          <w:r w:rsidRPr="006B4C90">
            <w:rPr>
              <w:rFonts w:ascii="Tahoma" w:hAnsi="Tahoma" w:cs="Tahoma"/>
              <w:b/>
              <w:bCs/>
              <w:sz w:val="18"/>
              <w:szCs w:val="18"/>
            </w:rPr>
            <w:instrText xml:space="preserve"> PAGE  \* Arabic  \* MERGEFORMAT </w:instrText>
          </w:r>
          <w:r w:rsidRPr="006B4C90">
            <w:rPr>
              <w:rFonts w:ascii="Tahoma" w:hAnsi="Tahoma" w:cs="Tahoma"/>
              <w:b/>
              <w:bCs/>
              <w:sz w:val="18"/>
              <w:szCs w:val="18"/>
            </w:rPr>
            <w:fldChar w:fldCharType="separate"/>
          </w:r>
          <w:r w:rsidR="00375FC4">
            <w:rPr>
              <w:rFonts w:ascii="Tahoma" w:hAnsi="Tahoma" w:cs="Tahoma"/>
              <w:b/>
              <w:bCs/>
              <w:noProof/>
              <w:sz w:val="18"/>
              <w:szCs w:val="18"/>
            </w:rPr>
            <w:t>1</w:t>
          </w:r>
          <w:r w:rsidRPr="006B4C90">
            <w:rPr>
              <w:rFonts w:ascii="Tahoma" w:hAnsi="Tahoma" w:cs="Tahoma"/>
              <w:b/>
              <w:bCs/>
              <w:sz w:val="18"/>
              <w:szCs w:val="18"/>
            </w:rPr>
            <w:fldChar w:fldCharType="end"/>
          </w:r>
          <w:r w:rsidRPr="006B4C90">
            <w:rPr>
              <w:rFonts w:ascii="Tahoma" w:hAnsi="Tahoma" w:cs="Tahoma"/>
              <w:b/>
              <w:sz w:val="18"/>
              <w:szCs w:val="18"/>
            </w:rPr>
            <w:t xml:space="preserve"> of </w:t>
          </w:r>
          <w:r w:rsidRPr="006B4C90">
            <w:rPr>
              <w:rFonts w:ascii="Tahoma" w:hAnsi="Tahoma" w:cs="Tahoma"/>
              <w:b/>
              <w:bCs/>
              <w:sz w:val="18"/>
              <w:szCs w:val="18"/>
            </w:rPr>
            <w:fldChar w:fldCharType="begin"/>
          </w:r>
          <w:r w:rsidRPr="006B4C90">
            <w:rPr>
              <w:rFonts w:ascii="Tahoma" w:hAnsi="Tahoma" w:cs="Tahoma"/>
              <w:b/>
              <w:bCs/>
              <w:sz w:val="18"/>
              <w:szCs w:val="18"/>
            </w:rPr>
            <w:instrText xml:space="preserve"> NUMPAGES  \* Arabic  \* MERGEFORMAT </w:instrText>
          </w:r>
          <w:r w:rsidRPr="006B4C90">
            <w:rPr>
              <w:rFonts w:ascii="Tahoma" w:hAnsi="Tahoma" w:cs="Tahoma"/>
              <w:b/>
              <w:bCs/>
              <w:sz w:val="18"/>
              <w:szCs w:val="18"/>
            </w:rPr>
            <w:fldChar w:fldCharType="separate"/>
          </w:r>
          <w:r w:rsidR="00375FC4">
            <w:rPr>
              <w:rFonts w:ascii="Tahoma" w:hAnsi="Tahoma" w:cs="Tahoma"/>
              <w:b/>
              <w:bCs/>
              <w:noProof/>
              <w:sz w:val="18"/>
              <w:szCs w:val="18"/>
            </w:rPr>
            <w:t>1</w:t>
          </w:r>
          <w:r w:rsidRPr="006B4C90">
            <w:rPr>
              <w:rFonts w:ascii="Tahoma" w:hAnsi="Tahoma" w:cs="Tahoma"/>
              <w:b/>
              <w:bCs/>
              <w:sz w:val="18"/>
              <w:szCs w:val="18"/>
            </w:rPr>
            <w:fldChar w:fldCharType="end"/>
          </w:r>
        </w:p>
      </w:tc>
    </w:tr>
  </w:tbl>
  <w:p w14:paraId="6B01C1B9" w14:textId="6D57C5D3" w:rsidR="00EF3EC7" w:rsidRPr="006D5BC9" w:rsidRDefault="00EF3EC7" w:rsidP="006B4C90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wMQYCAwsLc2NDCyUdpeDU4uLM/DyQAsNaAKcrJBYsAAAA"/>
  </w:docVars>
  <w:rsids>
    <w:rsidRoot w:val="0059076F"/>
    <w:rsid w:val="00007517"/>
    <w:rsid w:val="0001373C"/>
    <w:rsid w:val="00021B72"/>
    <w:rsid w:val="00031FD6"/>
    <w:rsid w:val="000401A1"/>
    <w:rsid w:val="00063D78"/>
    <w:rsid w:val="00066F05"/>
    <w:rsid w:val="0007735F"/>
    <w:rsid w:val="000779BE"/>
    <w:rsid w:val="00081A0E"/>
    <w:rsid w:val="00083856"/>
    <w:rsid w:val="0009507C"/>
    <w:rsid w:val="00095101"/>
    <w:rsid w:val="000A5198"/>
    <w:rsid w:val="000B3B2E"/>
    <w:rsid w:val="000C75C6"/>
    <w:rsid w:val="000D324A"/>
    <w:rsid w:val="000D376F"/>
    <w:rsid w:val="000F345C"/>
    <w:rsid w:val="000F7305"/>
    <w:rsid w:val="00105490"/>
    <w:rsid w:val="00111475"/>
    <w:rsid w:val="001215E8"/>
    <w:rsid w:val="00121F9F"/>
    <w:rsid w:val="001314C9"/>
    <w:rsid w:val="0013330C"/>
    <w:rsid w:val="00135B1F"/>
    <w:rsid w:val="00136DD2"/>
    <w:rsid w:val="00141693"/>
    <w:rsid w:val="001432B8"/>
    <w:rsid w:val="00155F04"/>
    <w:rsid w:val="00157E53"/>
    <w:rsid w:val="00180884"/>
    <w:rsid w:val="00182139"/>
    <w:rsid w:val="001842D5"/>
    <w:rsid w:val="0019313C"/>
    <w:rsid w:val="0019623D"/>
    <w:rsid w:val="001A11B8"/>
    <w:rsid w:val="001C0BA1"/>
    <w:rsid w:val="001C0CD4"/>
    <w:rsid w:val="001C1DF6"/>
    <w:rsid w:val="001C50DB"/>
    <w:rsid w:val="001D6800"/>
    <w:rsid w:val="001D68FA"/>
    <w:rsid w:val="001E0724"/>
    <w:rsid w:val="001E6B3B"/>
    <w:rsid w:val="001F4D18"/>
    <w:rsid w:val="001F7F87"/>
    <w:rsid w:val="0020104E"/>
    <w:rsid w:val="002050AB"/>
    <w:rsid w:val="00213E84"/>
    <w:rsid w:val="00215EA2"/>
    <w:rsid w:val="002321F1"/>
    <w:rsid w:val="002435D2"/>
    <w:rsid w:val="002437A6"/>
    <w:rsid w:val="002446DB"/>
    <w:rsid w:val="00252139"/>
    <w:rsid w:val="002546F2"/>
    <w:rsid w:val="00271DBB"/>
    <w:rsid w:val="00285AA5"/>
    <w:rsid w:val="00290193"/>
    <w:rsid w:val="00290853"/>
    <w:rsid w:val="002A495D"/>
    <w:rsid w:val="002B3243"/>
    <w:rsid w:val="002B679E"/>
    <w:rsid w:val="002C1B55"/>
    <w:rsid w:val="002C7901"/>
    <w:rsid w:val="002D19B3"/>
    <w:rsid w:val="002D3C07"/>
    <w:rsid w:val="002D7D55"/>
    <w:rsid w:val="002F08BF"/>
    <w:rsid w:val="002F1B3D"/>
    <w:rsid w:val="002F6693"/>
    <w:rsid w:val="00324920"/>
    <w:rsid w:val="0033594C"/>
    <w:rsid w:val="00342A65"/>
    <w:rsid w:val="00371309"/>
    <w:rsid w:val="00375FC4"/>
    <w:rsid w:val="0038421D"/>
    <w:rsid w:val="0038447D"/>
    <w:rsid w:val="003858C2"/>
    <w:rsid w:val="00394333"/>
    <w:rsid w:val="003A215D"/>
    <w:rsid w:val="003B76CD"/>
    <w:rsid w:val="003D2B77"/>
    <w:rsid w:val="003D458A"/>
    <w:rsid w:val="003D549F"/>
    <w:rsid w:val="00410F67"/>
    <w:rsid w:val="004112BB"/>
    <w:rsid w:val="00431109"/>
    <w:rsid w:val="0045195E"/>
    <w:rsid w:val="004535B8"/>
    <w:rsid w:val="004537B4"/>
    <w:rsid w:val="00455A94"/>
    <w:rsid w:val="00460CC5"/>
    <w:rsid w:val="0046265F"/>
    <w:rsid w:val="004633B5"/>
    <w:rsid w:val="00473A00"/>
    <w:rsid w:val="004748DE"/>
    <w:rsid w:val="0047541A"/>
    <w:rsid w:val="004A1897"/>
    <w:rsid w:val="004A6A60"/>
    <w:rsid w:val="004B0882"/>
    <w:rsid w:val="004B0AE1"/>
    <w:rsid w:val="004B38F3"/>
    <w:rsid w:val="004B50AF"/>
    <w:rsid w:val="004B73D4"/>
    <w:rsid w:val="004C082C"/>
    <w:rsid w:val="004C1EBE"/>
    <w:rsid w:val="004C213D"/>
    <w:rsid w:val="004C5AE6"/>
    <w:rsid w:val="004D11FA"/>
    <w:rsid w:val="004E32B5"/>
    <w:rsid w:val="004E731D"/>
    <w:rsid w:val="004F14B3"/>
    <w:rsid w:val="00501E61"/>
    <w:rsid w:val="00502247"/>
    <w:rsid w:val="00504427"/>
    <w:rsid w:val="00516E47"/>
    <w:rsid w:val="005172A2"/>
    <w:rsid w:val="0054406E"/>
    <w:rsid w:val="00546AF5"/>
    <w:rsid w:val="00550B21"/>
    <w:rsid w:val="00562986"/>
    <w:rsid w:val="00564D17"/>
    <w:rsid w:val="00573D8A"/>
    <w:rsid w:val="005743C3"/>
    <w:rsid w:val="00574584"/>
    <w:rsid w:val="00580373"/>
    <w:rsid w:val="00581833"/>
    <w:rsid w:val="00584339"/>
    <w:rsid w:val="0058670E"/>
    <w:rsid w:val="00587403"/>
    <w:rsid w:val="0059076F"/>
    <w:rsid w:val="00591E93"/>
    <w:rsid w:val="00592EC7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F77C5"/>
    <w:rsid w:val="0060038B"/>
    <w:rsid w:val="006022E1"/>
    <w:rsid w:val="006140DC"/>
    <w:rsid w:val="00620570"/>
    <w:rsid w:val="00643CC0"/>
    <w:rsid w:val="00655740"/>
    <w:rsid w:val="0065755C"/>
    <w:rsid w:val="00660A57"/>
    <w:rsid w:val="00671B9C"/>
    <w:rsid w:val="00684947"/>
    <w:rsid w:val="0068731A"/>
    <w:rsid w:val="0068798D"/>
    <w:rsid w:val="006B20E9"/>
    <w:rsid w:val="006B4C90"/>
    <w:rsid w:val="006C52E5"/>
    <w:rsid w:val="006D5BC9"/>
    <w:rsid w:val="006E0CC2"/>
    <w:rsid w:val="006E157F"/>
    <w:rsid w:val="006E39CC"/>
    <w:rsid w:val="00701C51"/>
    <w:rsid w:val="00706EA3"/>
    <w:rsid w:val="00733666"/>
    <w:rsid w:val="007518DD"/>
    <w:rsid w:val="007538F0"/>
    <w:rsid w:val="00771977"/>
    <w:rsid w:val="00780F34"/>
    <w:rsid w:val="00781997"/>
    <w:rsid w:val="00783A8A"/>
    <w:rsid w:val="00784065"/>
    <w:rsid w:val="00784E8B"/>
    <w:rsid w:val="00792AB5"/>
    <w:rsid w:val="00792DD4"/>
    <w:rsid w:val="007964C1"/>
    <w:rsid w:val="007A49D8"/>
    <w:rsid w:val="007B6735"/>
    <w:rsid w:val="007C1588"/>
    <w:rsid w:val="007C1DDB"/>
    <w:rsid w:val="007C7072"/>
    <w:rsid w:val="007D1366"/>
    <w:rsid w:val="007D1690"/>
    <w:rsid w:val="007E0012"/>
    <w:rsid w:val="007E089E"/>
    <w:rsid w:val="007E1473"/>
    <w:rsid w:val="007E5661"/>
    <w:rsid w:val="007E6AC3"/>
    <w:rsid w:val="007F3054"/>
    <w:rsid w:val="00803D38"/>
    <w:rsid w:val="00804833"/>
    <w:rsid w:val="0082261D"/>
    <w:rsid w:val="008277DD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93492"/>
    <w:rsid w:val="008A214E"/>
    <w:rsid w:val="008A518E"/>
    <w:rsid w:val="008B3519"/>
    <w:rsid w:val="008B441D"/>
    <w:rsid w:val="008C2981"/>
    <w:rsid w:val="008D0061"/>
    <w:rsid w:val="008D38E8"/>
    <w:rsid w:val="008E1EE4"/>
    <w:rsid w:val="008E6D20"/>
    <w:rsid w:val="008F78DF"/>
    <w:rsid w:val="00905281"/>
    <w:rsid w:val="009148E3"/>
    <w:rsid w:val="0092517C"/>
    <w:rsid w:val="00925A44"/>
    <w:rsid w:val="00927EB8"/>
    <w:rsid w:val="00927F1F"/>
    <w:rsid w:val="00931F69"/>
    <w:rsid w:val="009336C9"/>
    <w:rsid w:val="009345ED"/>
    <w:rsid w:val="00937291"/>
    <w:rsid w:val="00940F40"/>
    <w:rsid w:val="00944512"/>
    <w:rsid w:val="0094557A"/>
    <w:rsid w:val="009522F5"/>
    <w:rsid w:val="009608A7"/>
    <w:rsid w:val="00963A94"/>
    <w:rsid w:val="00963B6C"/>
    <w:rsid w:val="00966EA2"/>
    <w:rsid w:val="0097517A"/>
    <w:rsid w:val="009764A3"/>
    <w:rsid w:val="00992009"/>
    <w:rsid w:val="00993C9C"/>
    <w:rsid w:val="009A3167"/>
    <w:rsid w:val="009B1F81"/>
    <w:rsid w:val="009B4C2C"/>
    <w:rsid w:val="009B5308"/>
    <w:rsid w:val="009C14FA"/>
    <w:rsid w:val="009E3BCF"/>
    <w:rsid w:val="009E3C2B"/>
    <w:rsid w:val="00A03082"/>
    <w:rsid w:val="00A065C7"/>
    <w:rsid w:val="00A16797"/>
    <w:rsid w:val="00A31332"/>
    <w:rsid w:val="00A46C23"/>
    <w:rsid w:val="00A46E36"/>
    <w:rsid w:val="00A51060"/>
    <w:rsid w:val="00A541A0"/>
    <w:rsid w:val="00A547AE"/>
    <w:rsid w:val="00A663B8"/>
    <w:rsid w:val="00A718EA"/>
    <w:rsid w:val="00A76C8C"/>
    <w:rsid w:val="00A82914"/>
    <w:rsid w:val="00A848F7"/>
    <w:rsid w:val="00A84DE6"/>
    <w:rsid w:val="00A87101"/>
    <w:rsid w:val="00A920B2"/>
    <w:rsid w:val="00A9685C"/>
    <w:rsid w:val="00A978CD"/>
    <w:rsid w:val="00AB3F64"/>
    <w:rsid w:val="00AC0936"/>
    <w:rsid w:val="00B04A4B"/>
    <w:rsid w:val="00B05124"/>
    <w:rsid w:val="00B2093A"/>
    <w:rsid w:val="00B31BA5"/>
    <w:rsid w:val="00B34250"/>
    <w:rsid w:val="00B42C2A"/>
    <w:rsid w:val="00B43345"/>
    <w:rsid w:val="00B47DB8"/>
    <w:rsid w:val="00B62313"/>
    <w:rsid w:val="00B63E92"/>
    <w:rsid w:val="00B7213B"/>
    <w:rsid w:val="00B72B5F"/>
    <w:rsid w:val="00B82732"/>
    <w:rsid w:val="00BA0F74"/>
    <w:rsid w:val="00BB723A"/>
    <w:rsid w:val="00BC3B64"/>
    <w:rsid w:val="00BC4940"/>
    <w:rsid w:val="00BC532E"/>
    <w:rsid w:val="00BD0385"/>
    <w:rsid w:val="00BD739B"/>
    <w:rsid w:val="00BE3983"/>
    <w:rsid w:val="00BE6FA9"/>
    <w:rsid w:val="00C2055F"/>
    <w:rsid w:val="00C256DE"/>
    <w:rsid w:val="00C26E68"/>
    <w:rsid w:val="00C433F9"/>
    <w:rsid w:val="00C61AA8"/>
    <w:rsid w:val="00C8088D"/>
    <w:rsid w:val="00C8243A"/>
    <w:rsid w:val="00C941DB"/>
    <w:rsid w:val="00C9469C"/>
    <w:rsid w:val="00C97BE4"/>
    <w:rsid w:val="00CA07D9"/>
    <w:rsid w:val="00CB5EBE"/>
    <w:rsid w:val="00CC257D"/>
    <w:rsid w:val="00CC3A7A"/>
    <w:rsid w:val="00CC46E7"/>
    <w:rsid w:val="00CD5280"/>
    <w:rsid w:val="00CF4009"/>
    <w:rsid w:val="00D06CCA"/>
    <w:rsid w:val="00D16FAF"/>
    <w:rsid w:val="00D176B6"/>
    <w:rsid w:val="00D225FA"/>
    <w:rsid w:val="00D4447F"/>
    <w:rsid w:val="00D51889"/>
    <w:rsid w:val="00D577FC"/>
    <w:rsid w:val="00D61DC2"/>
    <w:rsid w:val="00D6327A"/>
    <w:rsid w:val="00D643FC"/>
    <w:rsid w:val="00D67F2C"/>
    <w:rsid w:val="00D83BA8"/>
    <w:rsid w:val="00D9701C"/>
    <w:rsid w:val="00D97138"/>
    <w:rsid w:val="00DC0A20"/>
    <w:rsid w:val="00DC1EF1"/>
    <w:rsid w:val="00DE0B84"/>
    <w:rsid w:val="00DF27AA"/>
    <w:rsid w:val="00DF66F5"/>
    <w:rsid w:val="00DF73ED"/>
    <w:rsid w:val="00DF7519"/>
    <w:rsid w:val="00E155DC"/>
    <w:rsid w:val="00E17D0A"/>
    <w:rsid w:val="00E22771"/>
    <w:rsid w:val="00E27ADB"/>
    <w:rsid w:val="00E3137D"/>
    <w:rsid w:val="00E52056"/>
    <w:rsid w:val="00E54381"/>
    <w:rsid w:val="00E60CC3"/>
    <w:rsid w:val="00E62E72"/>
    <w:rsid w:val="00E64EDE"/>
    <w:rsid w:val="00E72B31"/>
    <w:rsid w:val="00E773D1"/>
    <w:rsid w:val="00E90D38"/>
    <w:rsid w:val="00E922B2"/>
    <w:rsid w:val="00E97252"/>
    <w:rsid w:val="00EA6DE2"/>
    <w:rsid w:val="00EB2DB3"/>
    <w:rsid w:val="00EC01F9"/>
    <w:rsid w:val="00EC2F70"/>
    <w:rsid w:val="00EC57D2"/>
    <w:rsid w:val="00EE2167"/>
    <w:rsid w:val="00EF3EC7"/>
    <w:rsid w:val="00F01563"/>
    <w:rsid w:val="00F14586"/>
    <w:rsid w:val="00F2049F"/>
    <w:rsid w:val="00F22DA8"/>
    <w:rsid w:val="00F252D5"/>
    <w:rsid w:val="00F34114"/>
    <w:rsid w:val="00F43220"/>
    <w:rsid w:val="00F4526D"/>
    <w:rsid w:val="00F54F39"/>
    <w:rsid w:val="00F6470F"/>
    <w:rsid w:val="00F748AA"/>
    <w:rsid w:val="00F7638C"/>
    <w:rsid w:val="00FA319D"/>
    <w:rsid w:val="00FA40E7"/>
    <w:rsid w:val="00FA5E99"/>
    <w:rsid w:val="00FA771F"/>
    <w:rsid w:val="00FB3686"/>
    <w:rsid w:val="00FB3F16"/>
    <w:rsid w:val="00FB7EF4"/>
    <w:rsid w:val="00FC1A2B"/>
    <w:rsid w:val="00FC6204"/>
    <w:rsid w:val="00FD6D40"/>
    <w:rsid w:val="00FF1094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B9C52428-6EF4-4ABA-9D92-20A399F3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7964C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869F7-9B85-4DE6-8D8A-CBDCDA211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ENGR. OWENG</cp:lastModifiedBy>
  <cp:revision>2</cp:revision>
  <cp:lastPrinted>2018-12-10T03:23:00Z</cp:lastPrinted>
  <dcterms:created xsi:type="dcterms:W3CDTF">2020-12-14T03:13:00Z</dcterms:created>
  <dcterms:modified xsi:type="dcterms:W3CDTF">2020-12-14T03:13:00Z</dcterms:modified>
</cp:coreProperties>
</file>